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55" w:rsidRDefault="00C71E3A" w:rsidP="00C71E3A">
      <w:pPr>
        <w:jc w:val="center"/>
        <w:rPr>
          <w:b/>
          <w:sz w:val="56"/>
          <w:szCs w:val="60"/>
        </w:rPr>
      </w:pPr>
      <w:r w:rsidRPr="00C71E3A">
        <w:rPr>
          <w:b/>
          <w:sz w:val="56"/>
          <w:szCs w:val="60"/>
        </w:rPr>
        <w:t>KUPOVINA NA RATE U SLEDEĆIM PRODAVNICAMA:</w:t>
      </w:r>
    </w:p>
    <w:p w:rsidR="00882D16" w:rsidRPr="006D6223" w:rsidRDefault="00E25AC9" w:rsidP="00C71E3A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t>GARDEROBA</w:t>
      </w:r>
    </w:p>
    <w:p w:rsidR="00C71E3A" w:rsidRDefault="00C71E3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„KALA FASHION“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JEVREJSKA 33, NOVI SAD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(GARDEROBA I OBUĆA NA 6 RATA)</w:t>
      </w:r>
    </w:p>
    <w:p w:rsidR="00C71E3A" w:rsidRDefault="00E25AC9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C71E3A">
        <w:rPr>
          <w:b/>
          <w:sz w:val="30"/>
          <w:szCs w:val="30"/>
        </w:rPr>
        <w:t>„PRINC“</w:t>
      </w:r>
      <w:r w:rsidR="00C71E3A">
        <w:rPr>
          <w:b/>
          <w:sz w:val="30"/>
          <w:szCs w:val="30"/>
        </w:rPr>
        <w:tab/>
      </w:r>
      <w:r w:rsidR="00C71E3A">
        <w:rPr>
          <w:b/>
          <w:sz w:val="30"/>
          <w:szCs w:val="30"/>
        </w:rPr>
        <w:tab/>
      </w:r>
      <w:r w:rsidR="00C71E3A">
        <w:rPr>
          <w:b/>
          <w:sz w:val="30"/>
          <w:szCs w:val="30"/>
        </w:rPr>
        <w:tab/>
        <w:t>DUNAVSKA 14, NOVI SAD</w:t>
      </w:r>
      <w:r w:rsidR="00C71E3A">
        <w:rPr>
          <w:b/>
          <w:sz w:val="30"/>
          <w:szCs w:val="30"/>
        </w:rPr>
        <w:tab/>
      </w:r>
      <w:r w:rsidR="00C71E3A">
        <w:rPr>
          <w:b/>
          <w:sz w:val="30"/>
          <w:szCs w:val="30"/>
        </w:rPr>
        <w:tab/>
        <w:t>(KOŽNA GALANTERIJA)</w:t>
      </w:r>
    </w:p>
    <w:p w:rsidR="00E25AC9" w:rsidRDefault="00E25AC9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„MAGLOVSKI“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JEVREJSKA 22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(KRZNARIJA)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„AFRODITA“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ROBNA KUĆA BAZAR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</w:t>
      </w:r>
      <w:r w:rsidR="001F4570">
        <w:rPr>
          <w:b/>
          <w:sz w:val="30"/>
          <w:szCs w:val="30"/>
        </w:rPr>
        <w:t>NA IZNOS</w:t>
      </w:r>
      <w:r>
        <w:rPr>
          <w:b/>
          <w:sz w:val="30"/>
          <w:szCs w:val="30"/>
        </w:rPr>
        <w:t>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„ELIPSA“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BUL.OSLOBOĐENJA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</w:t>
      </w:r>
      <w:r w:rsidR="001F4570">
        <w:rPr>
          <w:b/>
          <w:sz w:val="30"/>
          <w:szCs w:val="30"/>
        </w:rPr>
        <w:t>NA IZNOS</w:t>
      </w:r>
      <w:r>
        <w:rPr>
          <w:b/>
          <w:sz w:val="30"/>
          <w:szCs w:val="30"/>
        </w:rPr>
        <w:t>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„LEGEND“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ZMAJ JOVINA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</w:t>
      </w:r>
      <w:r w:rsidR="001F4570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4 RATE)</w:t>
      </w:r>
    </w:p>
    <w:p w:rsidR="00E25AC9" w:rsidRDefault="00E25AC9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„NEXUS“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(SPORTSKA GARDEROBA NA 4 RATE)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„GLORIA“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DUNAVSKA 2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(5 RATA)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„BENETON“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ZMAJ JOVINA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(4 RATE)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„ARMY SHOP“</w:t>
      </w:r>
      <w:r>
        <w:rPr>
          <w:b/>
          <w:sz w:val="30"/>
          <w:szCs w:val="30"/>
        </w:rPr>
        <w:tab/>
        <w:t xml:space="preserve">          ŽELJEZNIČKA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RATE)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„FASHION COMPANY“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(SPADAJU: BATA, LEVIS, FASHION&amp;FRIENDS,TOMMY HILFIGER</w:t>
      </w:r>
      <w:r w:rsidR="001F4570">
        <w:rPr>
          <w:b/>
          <w:sz w:val="30"/>
          <w:szCs w:val="30"/>
        </w:rPr>
        <w:t xml:space="preserve"> – NA IZNOS)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„PARADISO TR“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BAZAR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(OBUĆA, JAKNE I TAŠNE</w:t>
      </w:r>
      <w:r w:rsidR="001F4570">
        <w:rPr>
          <w:b/>
          <w:sz w:val="30"/>
          <w:szCs w:val="30"/>
        </w:rPr>
        <w:t xml:space="preserve"> – NA IZNOS</w:t>
      </w:r>
      <w:r>
        <w:rPr>
          <w:b/>
          <w:sz w:val="30"/>
          <w:szCs w:val="30"/>
        </w:rPr>
        <w:t>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„TRENDY“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DUNAVSKA 2, JEVREJSKA 15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(3 RATE)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„MAX MAXERS“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SPENS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(4 RATE)</w:t>
      </w:r>
    </w:p>
    <w:p w:rsidR="001F4570" w:rsidRDefault="001F4570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„VIKTORIJA FENIKS“</w:t>
      </w:r>
      <w:r>
        <w:rPr>
          <w:b/>
          <w:sz w:val="30"/>
          <w:szCs w:val="30"/>
        </w:rPr>
        <w:tab/>
        <w:t xml:space="preserve">ŽELJEZNIČKA 48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(UNIKATNI NAKIT)</w:t>
      </w:r>
    </w:p>
    <w:p w:rsidR="00E25AC9" w:rsidRDefault="00E25AC9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„EXIT IMAGE“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BUL.VOJVODE STEPE 28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E25AC9" w:rsidRPr="006D6223" w:rsidRDefault="00E25AC9" w:rsidP="00E25AC9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t>SPORTSKA OPREMA</w:t>
      </w:r>
    </w:p>
    <w:p w:rsidR="00C71E3A" w:rsidRDefault="00C71E3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„FERIT“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ZMAJ JOVINA 18, NOVI SAD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 5 RATA)</w:t>
      </w:r>
    </w:p>
    <w:p w:rsidR="00C71E3A" w:rsidRDefault="00C71E3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„DJAK SPORT“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(SPORTSKA OPREMA NA 5 RATA)</w:t>
      </w:r>
    </w:p>
    <w:p w:rsidR="00C71E3A" w:rsidRDefault="00C71E3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„PLANETA“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(SPORTSKA OPREMA NA 5 RATA)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C71E3A" w:rsidRDefault="00C71E3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„SPORT VISION“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(SPORTSKA OPREMA NA 5 RATA)</w:t>
      </w:r>
    </w:p>
    <w:p w:rsidR="00E25AC9" w:rsidRDefault="00E25AC9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„OFFICE SHOES“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(SPORTSKA OPREMA NA 5 RATA)</w:t>
      </w:r>
    </w:p>
    <w:p w:rsidR="006D6223" w:rsidRPr="006D6223" w:rsidRDefault="00E25AC9" w:rsidP="006D6223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t>OBUĆA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„COTTON“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DUNAVSKA 3, NOVI SAD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 6 RATA)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„BATA“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ZMAJ JOVINA, BIG TR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 6 RATA)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„LABRADOR“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DUNAVSKA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 6 RATA)</w:t>
      </w:r>
    </w:p>
    <w:p w:rsid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„BN BOS“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KRALJA ALEKSANDRA,BUL.OSLOBOĐ. </w:t>
      </w:r>
      <w:r>
        <w:rPr>
          <w:b/>
          <w:sz w:val="30"/>
          <w:szCs w:val="30"/>
        </w:rPr>
        <w:tab/>
        <w:t xml:space="preserve">(NA </w:t>
      </w:r>
      <w:r w:rsidR="001F4570">
        <w:rPr>
          <w:b/>
          <w:sz w:val="30"/>
          <w:szCs w:val="30"/>
        </w:rPr>
        <w:t>3-</w:t>
      </w:r>
      <w:r>
        <w:rPr>
          <w:b/>
          <w:sz w:val="30"/>
          <w:szCs w:val="30"/>
        </w:rPr>
        <w:t>6 RATA)</w:t>
      </w:r>
    </w:p>
    <w:p w:rsidR="00E25AC9" w:rsidRPr="00E25AC9" w:rsidRDefault="00E25AC9" w:rsidP="00E25AC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„PLANIKA“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TR MERKATOR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 6 RATA)</w:t>
      </w:r>
    </w:p>
    <w:p w:rsidR="00882D16" w:rsidRDefault="00FB6811" w:rsidP="00FB6811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lastRenderedPageBreak/>
        <w:t>BELA TEHNIKA, RAČUNARI, KUĆNI APARATI, ALATI</w:t>
      </w:r>
    </w:p>
    <w:p w:rsidR="006D6223" w:rsidRPr="006D6223" w:rsidRDefault="006D6223" w:rsidP="00FB6811">
      <w:pPr>
        <w:jc w:val="center"/>
        <w:rPr>
          <w:b/>
          <w:i/>
          <w:sz w:val="40"/>
          <w:szCs w:val="30"/>
          <w:u w:val="single"/>
        </w:rPr>
      </w:pPr>
    </w:p>
    <w:p w:rsidR="00882D16" w:rsidRDefault="00882D16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„ZOTRIX“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JOVANA HRANILOVIĆA 29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(10 RATA)</w:t>
      </w:r>
    </w:p>
    <w:p w:rsidR="00882D16" w:rsidRDefault="00882D16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„CP DISTRIBUTION“</w:t>
      </w:r>
      <w:r>
        <w:rPr>
          <w:b/>
          <w:sz w:val="30"/>
          <w:szCs w:val="30"/>
        </w:rPr>
        <w:tab/>
        <w:t>FUTOŠKA 69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</w:t>
      </w:r>
      <w:r w:rsidR="00FB6811">
        <w:rPr>
          <w:b/>
          <w:sz w:val="30"/>
          <w:szCs w:val="30"/>
        </w:rPr>
        <w:t xml:space="preserve"> </w:t>
      </w:r>
      <w:r w:rsidR="001F4570">
        <w:rPr>
          <w:b/>
          <w:sz w:val="30"/>
          <w:szCs w:val="30"/>
        </w:rPr>
        <w:t>NA IZNOS</w:t>
      </w:r>
      <w:r>
        <w:rPr>
          <w:b/>
          <w:sz w:val="30"/>
          <w:szCs w:val="30"/>
        </w:rPr>
        <w:t>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„TEHNOMANIJA“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( </w:t>
      </w:r>
      <w:r w:rsidR="001F4570">
        <w:rPr>
          <w:b/>
          <w:sz w:val="30"/>
          <w:szCs w:val="30"/>
        </w:rPr>
        <w:t>NA IZNOS</w:t>
      </w:r>
      <w:r>
        <w:rPr>
          <w:b/>
          <w:sz w:val="30"/>
          <w:szCs w:val="30"/>
        </w:rPr>
        <w:t>)</w:t>
      </w:r>
    </w:p>
    <w:p w:rsidR="00FB6811" w:rsidRPr="006D6223" w:rsidRDefault="00FB6811" w:rsidP="00FB6811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t>NAMEŠTAJ I OPREMA ZA STAN/KUĆU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„VITOROG“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HAJDUK VELJKOVA 11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(NAMEŠTAJ</w:t>
      </w:r>
      <w:r w:rsidR="001F4570">
        <w:rPr>
          <w:b/>
          <w:sz w:val="30"/>
          <w:szCs w:val="30"/>
        </w:rPr>
        <w:t xml:space="preserve"> – NA IZNOS</w:t>
      </w:r>
      <w:r>
        <w:rPr>
          <w:b/>
          <w:sz w:val="30"/>
          <w:szCs w:val="30"/>
        </w:rPr>
        <w:t>)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„MATIS“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BUL.VOJVODE STEPE 40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(NAMEŠTAJ</w:t>
      </w:r>
      <w:r w:rsidR="001F4570">
        <w:rPr>
          <w:b/>
          <w:sz w:val="30"/>
          <w:szCs w:val="30"/>
        </w:rPr>
        <w:t xml:space="preserve"> – NA IZNOS</w:t>
      </w:r>
      <w:r>
        <w:rPr>
          <w:b/>
          <w:sz w:val="30"/>
          <w:szCs w:val="30"/>
        </w:rPr>
        <w:t>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„EUROTEHNA“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„SINTELON“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KOD SAJMA</w:t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  <w:t>(TEPISI – NA IZNOS)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„FORMA IDEALE“</w:t>
      </w:r>
      <w:r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  <w:t>(NAMEŠTAJ – NA IZNOS)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„FOURM“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RADNIČKA 24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(ENTERIJER</w:t>
      </w:r>
      <w:r w:rsidR="001F4570">
        <w:rPr>
          <w:b/>
          <w:sz w:val="30"/>
          <w:szCs w:val="30"/>
        </w:rPr>
        <w:t xml:space="preserve"> – NA IZNOS</w:t>
      </w:r>
      <w:r>
        <w:rPr>
          <w:b/>
          <w:sz w:val="30"/>
          <w:szCs w:val="30"/>
        </w:rPr>
        <w:t>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„HOME CENTAR“</w:t>
      </w:r>
      <w:r>
        <w:rPr>
          <w:b/>
          <w:sz w:val="30"/>
          <w:szCs w:val="30"/>
        </w:rPr>
        <w:tab/>
        <w:t>TR BIG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>(NA IZNOS)</w:t>
      </w:r>
    </w:p>
    <w:p w:rsidR="001F4570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„METALAC“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  <w:t>(NA IZNOS)</w:t>
      </w:r>
    </w:p>
    <w:p w:rsidR="001F4570" w:rsidRDefault="001F4570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„JOVANOVIĆ KERAMIKA“</w:t>
      </w:r>
      <w:r>
        <w:rPr>
          <w:b/>
          <w:sz w:val="30"/>
          <w:szCs w:val="30"/>
        </w:rPr>
        <w:tab/>
        <w:t>INDUSTRIJSKA 1A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(PLOČICE - NA IZNOS)</w:t>
      </w:r>
    </w:p>
    <w:p w:rsidR="00D24516" w:rsidRDefault="00D24516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„BETAPLAST“ PVC STOLARIJA</w:t>
      </w:r>
      <w:r>
        <w:rPr>
          <w:b/>
          <w:sz w:val="30"/>
          <w:szCs w:val="30"/>
        </w:rPr>
        <w:tab/>
        <w:t>RADNIČKA 6, ŠAJKAŠ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(NA 6 - 12 RATA) </w:t>
      </w:r>
    </w:p>
    <w:p w:rsidR="00FB6811" w:rsidRDefault="00FB6811" w:rsidP="00C71E3A">
      <w:pPr>
        <w:rPr>
          <w:b/>
          <w:sz w:val="30"/>
          <w:szCs w:val="30"/>
        </w:rPr>
      </w:pPr>
    </w:p>
    <w:p w:rsidR="00FB6811" w:rsidRPr="006D6223" w:rsidRDefault="00FB6811" w:rsidP="00FB6811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t>IGRAČKE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„PERTINI“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(IGRAČKE – 4 RATE)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„UNIVERZAL“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BUL. VOJVODE STEPE 60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(KANCELARIJSKI PRIBOR – 3 RATE)</w:t>
      </w:r>
    </w:p>
    <w:p w:rsidR="001F4570" w:rsidRDefault="001F4570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„TREFOLINO“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BUL. OSLOBOĐENJA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FB6811" w:rsidRPr="006D6223" w:rsidRDefault="00FB6811" w:rsidP="00FB6811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t>OPTIKA I APOTEKA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„FOKUS“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„TRIVUNOVIĆ“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„OPTIKA DŽINIĆ“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6D6223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„PD OPTICUS“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RATA)</w:t>
      </w:r>
    </w:p>
    <w:p w:rsidR="00FB6811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„BILJANA I LUKA“ </w:t>
      </w:r>
      <w:r>
        <w:rPr>
          <w:b/>
          <w:sz w:val="30"/>
          <w:szCs w:val="30"/>
        </w:rPr>
        <w:tab/>
        <w:t>(APOTEKA 3 RATE)</w:t>
      </w:r>
    </w:p>
    <w:p w:rsidR="006D6223" w:rsidRDefault="006D6223" w:rsidP="00C71E3A">
      <w:pPr>
        <w:rPr>
          <w:b/>
          <w:sz w:val="30"/>
          <w:szCs w:val="30"/>
        </w:rPr>
      </w:pPr>
    </w:p>
    <w:p w:rsidR="00FB6811" w:rsidRDefault="006D6223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„STUDIO MODERNA“</w:t>
      </w:r>
      <w:r>
        <w:rPr>
          <w:b/>
          <w:sz w:val="30"/>
          <w:szCs w:val="30"/>
        </w:rPr>
        <w:tab/>
        <w:t>TOP SHOP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(OD IZNOSA)</w:t>
      </w:r>
    </w:p>
    <w:p w:rsidR="005D3F9F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„SAN IMPEX“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(B</w:t>
      </w:r>
      <w:r w:rsidR="00FB6811">
        <w:rPr>
          <w:b/>
          <w:sz w:val="30"/>
          <w:szCs w:val="30"/>
        </w:rPr>
        <w:t>I</w:t>
      </w:r>
      <w:r>
        <w:rPr>
          <w:b/>
          <w:sz w:val="30"/>
          <w:szCs w:val="30"/>
        </w:rPr>
        <w:t xml:space="preserve">CIKLI – </w:t>
      </w:r>
      <w:r w:rsidR="001F4570">
        <w:rPr>
          <w:b/>
          <w:sz w:val="30"/>
          <w:szCs w:val="30"/>
        </w:rPr>
        <w:t>NA IZNOS</w:t>
      </w:r>
      <w:r>
        <w:rPr>
          <w:b/>
          <w:sz w:val="30"/>
          <w:szCs w:val="30"/>
        </w:rPr>
        <w:t>)</w:t>
      </w:r>
    </w:p>
    <w:p w:rsidR="005E7E25" w:rsidRDefault="005E7E25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„UNIVER“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</w:t>
      </w:r>
      <w:r w:rsidR="001F4570">
        <w:rPr>
          <w:b/>
          <w:sz w:val="30"/>
          <w:szCs w:val="30"/>
        </w:rPr>
        <w:t xml:space="preserve">SUPER MARKET - </w:t>
      </w:r>
      <w:r>
        <w:rPr>
          <w:b/>
          <w:sz w:val="30"/>
          <w:szCs w:val="30"/>
        </w:rPr>
        <w:t>PLAĆANJE NA RATE DO IZNOSA OD 8000,00 DIN.)</w:t>
      </w:r>
    </w:p>
    <w:p w:rsidR="001F4570" w:rsidRPr="006D6223" w:rsidRDefault="001F4570" w:rsidP="001F4570">
      <w:pPr>
        <w:jc w:val="center"/>
        <w:rPr>
          <w:b/>
          <w:i/>
          <w:sz w:val="40"/>
          <w:szCs w:val="30"/>
          <w:u w:val="single"/>
        </w:rPr>
      </w:pPr>
      <w:r w:rsidRPr="006D6223">
        <w:rPr>
          <w:b/>
          <w:i/>
          <w:sz w:val="40"/>
          <w:szCs w:val="30"/>
          <w:u w:val="single"/>
        </w:rPr>
        <w:lastRenderedPageBreak/>
        <w:t>ZLATARE</w:t>
      </w:r>
      <w:r w:rsidR="006D6223" w:rsidRPr="006D6223">
        <w:rPr>
          <w:b/>
          <w:i/>
          <w:sz w:val="40"/>
          <w:szCs w:val="30"/>
          <w:u w:val="single"/>
        </w:rPr>
        <w:t xml:space="preserve">, </w:t>
      </w:r>
      <w:r w:rsidRPr="006D6223">
        <w:rPr>
          <w:b/>
          <w:i/>
          <w:sz w:val="40"/>
          <w:szCs w:val="30"/>
          <w:u w:val="single"/>
        </w:rPr>
        <w:t>SATOVI</w:t>
      </w:r>
      <w:r w:rsidR="006D6223" w:rsidRPr="006D6223">
        <w:rPr>
          <w:b/>
          <w:i/>
          <w:sz w:val="40"/>
          <w:szCs w:val="30"/>
          <w:u w:val="single"/>
        </w:rPr>
        <w:t xml:space="preserve"> I TORBE</w:t>
      </w:r>
    </w:p>
    <w:p w:rsidR="001F4570" w:rsidRDefault="001F4570" w:rsidP="001F4570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„CELJE“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ŽELEZNIČKA, TR MERKATOR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(OD IZNOSA)</w:t>
      </w:r>
    </w:p>
    <w:p w:rsidR="001F4570" w:rsidRDefault="001F4570" w:rsidP="001F4570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„BOMAR“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</w:r>
      <w:r w:rsidR="006D6223">
        <w:rPr>
          <w:b/>
          <w:sz w:val="30"/>
          <w:szCs w:val="30"/>
        </w:rPr>
        <w:tab/>
        <w:t>(OD IZNOSA)</w:t>
      </w:r>
    </w:p>
    <w:p w:rsidR="006D6223" w:rsidRDefault="006D6223" w:rsidP="001F4570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„BERIĆ“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SPENS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(OD IZNOSA)</w:t>
      </w:r>
    </w:p>
    <w:p w:rsidR="006D6223" w:rsidRDefault="006D6223" w:rsidP="001F4570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„GLAM UP“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ZMAJ JOVINA 6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(OD IZNOSA)</w:t>
      </w:r>
    </w:p>
    <w:p w:rsidR="006D6223" w:rsidRDefault="006D6223" w:rsidP="001F4570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530F8A" w:rsidRDefault="00530F8A" w:rsidP="006D6223">
      <w:pPr>
        <w:rPr>
          <w:b/>
          <w:sz w:val="56"/>
          <w:szCs w:val="56"/>
        </w:rPr>
      </w:pPr>
    </w:p>
    <w:p w:rsidR="005D3F9F" w:rsidRPr="00530F8A" w:rsidRDefault="005D3F9F" w:rsidP="005D3F9F">
      <w:pPr>
        <w:jc w:val="center"/>
        <w:rPr>
          <w:b/>
          <w:sz w:val="56"/>
          <w:szCs w:val="56"/>
        </w:rPr>
      </w:pPr>
      <w:r w:rsidRPr="00530F8A">
        <w:rPr>
          <w:b/>
          <w:sz w:val="56"/>
          <w:szCs w:val="56"/>
        </w:rPr>
        <w:t>USLUGE</w:t>
      </w:r>
    </w:p>
    <w:p w:rsidR="00C71E3A" w:rsidRDefault="005D3F9F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„AUTO MACA NS“</w:t>
      </w:r>
      <w:r>
        <w:rPr>
          <w:b/>
          <w:sz w:val="30"/>
          <w:szCs w:val="30"/>
        </w:rPr>
        <w:tab/>
        <w:t>BUL.KNEZA MILOŠA 13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(REGISTRACIJA I TEHNIČKI PREGLED – 12 RATA)</w:t>
      </w:r>
    </w:p>
    <w:p w:rsidR="005D3F9F" w:rsidRDefault="00530F8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„MOTO GRAD“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FUTOŠKI PUT 29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(REGISTRACIJA I TEHNIČKI PREGLED 6 - 12 RATA)</w:t>
      </w:r>
    </w:p>
    <w:p w:rsidR="00530F8A" w:rsidRDefault="00530F8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„LOVATO“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TEMERINSKA 95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FB6811">
        <w:rPr>
          <w:b/>
          <w:sz w:val="30"/>
          <w:szCs w:val="30"/>
        </w:rPr>
        <w:tab/>
      </w:r>
      <w:r>
        <w:rPr>
          <w:b/>
          <w:sz w:val="30"/>
          <w:szCs w:val="30"/>
        </w:rPr>
        <w:t>(UGRADNJA AUTO GAS UREĐAJA, SERVIS – 4 RATE)</w:t>
      </w:r>
    </w:p>
    <w:p w:rsidR="00530F8A" w:rsidRDefault="00530F8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„DROBNJAK DENT“  </w:t>
      </w:r>
      <w:r>
        <w:rPr>
          <w:b/>
          <w:sz w:val="30"/>
          <w:szCs w:val="30"/>
        </w:rPr>
        <w:tab/>
        <w:t>PETRA DRAPŠINA 32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FB6811">
        <w:rPr>
          <w:b/>
          <w:sz w:val="30"/>
          <w:szCs w:val="30"/>
        </w:rPr>
        <w:tab/>
      </w:r>
      <w:r>
        <w:rPr>
          <w:b/>
          <w:sz w:val="30"/>
          <w:szCs w:val="30"/>
        </w:rPr>
        <w:t>(STOMATOLOŠKA ORDINACIJA 3 – 12 RATA)</w:t>
      </w:r>
    </w:p>
    <w:p w:rsidR="00530F8A" w:rsidRDefault="00530F8A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„PEKIĆ“ POLIKLINIKA</w:t>
      </w:r>
      <w:r>
        <w:rPr>
          <w:b/>
          <w:sz w:val="30"/>
          <w:szCs w:val="30"/>
        </w:rPr>
        <w:tab/>
        <w:t xml:space="preserve">GRČKOŠKOLSKA 3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1F4570">
        <w:rPr>
          <w:b/>
          <w:sz w:val="30"/>
          <w:szCs w:val="30"/>
        </w:rPr>
        <w:tab/>
        <w:t>(ZAVISI OD PREGLEDA - NA IZNOS)</w:t>
      </w:r>
    </w:p>
    <w:p w:rsidR="0082736B" w:rsidRDefault="0082736B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„SVJETLOST“ KLINIKA</w:t>
      </w:r>
      <w:r>
        <w:rPr>
          <w:b/>
          <w:sz w:val="30"/>
          <w:szCs w:val="30"/>
        </w:rPr>
        <w:tab/>
        <w:t>BUL. OSLOBOĐENJA 18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</w:t>
      </w:r>
      <w:r>
        <w:rPr>
          <w:b/>
          <w:sz w:val="30"/>
          <w:szCs w:val="30"/>
        </w:rPr>
        <w:t>ZAVISI OD PREGLEDA - NA IZNOS)</w:t>
      </w:r>
    </w:p>
    <w:p w:rsidR="00530F8A" w:rsidRDefault="00FB681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t>„NINEKS“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LEDINAČKA 4      (AKUMULATORI, AUTO DELOVI, ULJA I MAZIVA,AUTO OPREMA – 3 RATE)</w:t>
      </w:r>
    </w:p>
    <w:p w:rsidR="00C62841" w:rsidRDefault="00C62841" w:rsidP="00C71E3A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„PRODRIVE“ AUTO ŠKOLA</w:t>
      </w:r>
      <w:r>
        <w:rPr>
          <w:b/>
          <w:sz w:val="30"/>
          <w:szCs w:val="30"/>
        </w:rPr>
        <w:tab/>
        <w:t>VESELINA MASLEŠE 24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(6 – 12 RATA)</w:t>
      </w:r>
    </w:p>
    <w:p w:rsidR="007272CE" w:rsidRDefault="007272CE" w:rsidP="00C71E3A">
      <w:pPr>
        <w:rPr>
          <w:b/>
          <w:sz w:val="30"/>
          <w:szCs w:val="30"/>
        </w:rPr>
      </w:pPr>
    </w:p>
    <w:p w:rsidR="007272CE" w:rsidRDefault="007272CE" w:rsidP="007272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TURISTIČKE AGENCIJE  </w:t>
      </w:r>
    </w:p>
    <w:p w:rsidR="007272CE" w:rsidRDefault="007272CE" w:rsidP="007272CE">
      <w:pPr>
        <w:rPr>
          <w:b/>
          <w:sz w:val="30"/>
          <w:szCs w:val="30"/>
        </w:rPr>
      </w:pPr>
      <w:r>
        <w:rPr>
          <w:b/>
          <w:sz w:val="30"/>
          <w:szCs w:val="30"/>
        </w:rPr>
        <w:t>GSP TRAVEL</w:t>
      </w:r>
      <w:r>
        <w:rPr>
          <w:b/>
          <w:sz w:val="30"/>
          <w:szCs w:val="30"/>
        </w:rPr>
        <w:tab/>
      </w:r>
      <w:r w:rsidR="00803535">
        <w:rPr>
          <w:b/>
          <w:sz w:val="30"/>
          <w:szCs w:val="30"/>
        </w:rPr>
        <w:tab/>
      </w:r>
      <w:r w:rsidR="00803535">
        <w:rPr>
          <w:b/>
          <w:sz w:val="30"/>
          <w:szCs w:val="30"/>
        </w:rPr>
        <w:tab/>
      </w:r>
      <w:r w:rsidR="0082736B">
        <w:rPr>
          <w:b/>
          <w:sz w:val="30"/>
          <w:szCs w:val="30"/>
        </w:rPr>
        <w:tab/>
      </w:r>
      <w:bookmarkStart w:id="0" w:name="_GoBack"/>
      <w:bookmarkEnd w:id="0"/>
      <w:r w:rsidR="00803535">
        <w:rPr>
          <w:b/>
          <w:sz w:val="30"/>
          <w:szCs w:val="30"/>
        </w:rPr>
        <w:t xml:space="preserve">GLAVNA STANICA MAS </w:t>
      </w:r>
      <w:r w:rsidR="00803535">
        <w:rPr>
          <w:b/>
          <w:sz w:val="30"/>
          <w:szCs w:val="30"/>
        </w:rPr>
        <w:tab/>
        <w:t xml:space="preserve">(DAVANJE RATA JE U DOGOVORU SA NJIMA) </w:t>
      </w:r>
    </w:p>
    <w:p w:rsidR="0082736B" w:rsidRPr="0082736B" w:rsidRDefault="0082736B" w:rsidP="0082736B">
      <w:pPr>
        <w:pStyle w:val="Default"/>
        <w:rPr>
          <w:rFonts w:asciiTheme="minorHAnsi" w:hAnsiTheme="minorHAnsi" w:cstheme="minorHAnsi"/>
        </w:rPr>
      </w:pPr>
      <w:r w:rsidRPr="0082736B">
        <w:rPr>
          <w:rFonts w:asciiTheme="minorHAnsi" w:hAnsiTheme="minorHAnsi" w:cstheme="minorHAnsi"/>
          <w:b/>
          <w:sz w:val="30"/>
          <w:szCs w:val="30"/>
        </w:rPr>
        <w:t>WORLD CLASS FITNES CENTAR</w:t>
      </w:r>
      <w:r w:rsidRPr="0082736B">
        <w:rPr>
          <w:rFonts w:asciiTheme="minorHAnsi" w:hAnsiTheme="minorHAnsi" w:cstheme="minorHAnsi"/>
          <w:b/>
          <w:sz w:val="30"/>
          <w:szCs w:val="30"/>
        </w:rPr>
        <w:tab/>
        <w:t xml:space="preserve">TC BAZAR, PARK CITY </w:t>
      </w:r>
    </w:p>
    <w:p w:rsidR="00803535" w:rsidRPr="0082736B" w:rsidRDefault="0082736B" w:rsidP="0082736B">
      <w:pPr>
        <w:pStyle w:val="Default"/>
      </w:pPr>
      <w:r>
        <w:t xml:space="preserve"> </w:t>
      </w:r>
    </w:p>
    <w:sectPr w:rsidR="00803535" w:rsidRPr="0082736B" w:rsidSect="00C71E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7EE26D"/>
    <w:multiLevelType w:val="hybridMultilevel"/>
    <w:tmpl w:val="3156F2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A"/>
    <w:rsid w:val="001F4570"/>
    <w:rsid w:val="00347BC6"/>
    <w:rsid w:val="00530F8A"/>
    <w:rsid w:val="005D3F9F"/>
    <w:rsid w:val="005E7E25"/>
    <w:rsid w:val="006D6223"/>
    <w:rsid w:val="007272CE"/>
    <w:rsid w:val="00803535"/>
    <w:rsid w:val="0082736B"/>
    <w:rsid w:val="00882D16"/>
    <w:rsid w:val="00C62841"/>
    <w:rsid w:val="00C71E3A"/>
    <w:rsid w:val="00C97255"/>
    <w:rsid w:val="00D24516"/>
    <w:rsid w:val="00E25AC9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B4B2"/>
  <w15:chartTrackingRefBased/>
  <w15:docId w15:val="{1701745B-4A12-4871-A737-EC3C48F0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cp:lastPrinted>2018-05-17T10:42:00Z</cp:lastPrinted>
  <dcterms:created xsi:type="dcterms:W3CDTF">2018-05-03T08:23:00Z</dcterms:created>
  <dcterms:modified xsi:type="dcterms:W3CDTF">2018-10-05T09:58:00Z</dcterms:modified>
</cp:coreProperties>
</file>